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B1099" w14:textId="2563459D" w:rsidR="00D35797" w:rsidRDefault="00A24FD3" w:rsidP="00A24FD3">
      <w:pPr>
        <w:ind w:firstLineChars="800" w:firstLine="168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C6239EC" wp14:editId="081545F1">
            <wp:extent cx="2368550" cy="5134310"/>
            <wp:effectExtent l="0" t="0" r="0" b="9525"/>
            <wp:docPr id="13651551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117" cy="518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   </w:t>
      </w:r>
      <w:r w:rsidRPr="00A24FD3">
        <w:rPr>
          <w:noProof/>
        </w:rPr>
        <w:drawing>
          <wp:inline distT="0" distB="0" distL="0" distR="0" wp14:anchorId="435CB9FD" wp14:editId="0492A01E">
            <wp:extent cx="4943518" cy="3707937"/>
            <wp:effectExtent l="8255" t="0" r="0" b="0"/>
            <wp:docPr id="47445154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978719" cy="37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5797" w:rsidSect="00A24FD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CCD"/>
    <w:rsid w:val="00502848"/>
    <w:rsid w:val="00980CCD"/>
    <w:rsid w:val="00A24FD3"/>
    <w:rsid w:val="00D35797"/>
    <w:rsid w:val="00EA3A8B"/>
    <w:rsid w:val="00F933FA"/>
    <w:rsid w:val="00FD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B4C5B"/>
  <w15:chartTrackingRefBased/>
  <w15:docId w15:val="{7AC41B7D-F7D6-4162-A02B-C0A31EB13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雅琴 刘</dc:creator>
  <cp:keywords/>
  <dc:description/>
  <cp:lastModifiedBy>雅琴 刘</cp:lastModifiedBy>
  <cp:revision>3</cp:revision>
  <cp:lastPrinted>2024-11-28T08:20:00Z</cp:lastPrinted>
  <dcterms:created xsi:type="dcterms:W3CDTF">2024-11-28T08:17:00Z</dcterms:created>
  <dcterms:modified xsi:type="dcterms:W3CDTF">2024-11-28T08:21:00Z</dcterms:modified>
</cp:coreProperties>
</file>